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46" w:rsidRDefault="00DB3D46" w:rsidP="00DB3D46">
      <w:pPr>
        <w:pStyle w:val="10"/>
        <w:keepNext/>
        <w:keepLines/>
        <w:shd w:val="clear" w:color="auto" w:fill="auto"/>
        <w:spacing w:line="280" w:lineRule="exact"/>
        <w:ind w:right="120"/>
        <w:rPr>
          <w:color w:val="000000"/>
          <w:lang w:eastAsia="ru-RU" w:bidi="ru-RU"/>
        </w:rPr>
      </w:pPr>
      <w:bookmarkStart w:id="0" w:name="bookmark0"/>
      <w:r>
        <w:rPr>
          <w:color w:val="000000"/>
          <w:lang w:eastAsia="ru-RU" w:bidi="ru-RU"/>
        </w:rPr>
        <w:t>Кабинет по изучению правил дорожного движения</w:t>
      </w:r>
      <w:bookmarkEnd w:id="0"/>
    </w:p>
    <w:p w:rsidR="00DB3D46" w:rsidRDefault="00DB3D46" w:rsidP="00DB3D46">
      <w:pPr>
        <w:pStyle w:val="10"/>
        <w:keepNext/>
        <w:keepLines/>
        <w:shd w:val="clear" w:color="auto" w:fill="auto"/>
        <w:spacing w:line="280" w:lineRule="exact"/>
        <w:ind w:right="120"/>
      </w:pPr>
    </w:p>
    <w:p w:rsidR="00DB3D46" w:rsidRDefault="00DB3D46" w:rsidP="00DB3D4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2741477" cy="2059387"/>
            <wp:effectExtent l="19050" t="0" r="1723" b="0"/>
            <wp:docPr id="11" name="Рисунок 11" descr="20220519_0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220519_08200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61" cy="206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2740003" cy="2058281"/>
            <wp:effectExtent l="19050" t="0" r="3197" b="0"/>
            <wp:docPr id="13" name="Рисунок 13" descr="20220519_08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220519_0820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18" cy="206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89"/>
        <w:tblOverlap w:val="never"/>
        <w:tblW w:w="93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39"/>
        <w:gridCol w:w="2339"/>
        <w:gridCol w:w="2339"/>
        <w:gridCol w:w="2347"/>
      </w:tblGrid>
      <w:tr w:rsidR="00DB3D46" w:rsidRPr="00DB3D46" w:rsidTr="00DB3D46">
        <w:trPr>
          <w:trHeight w:hRule="exact" w:val="66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3D46" w:rsidRPr="00DB3D46" w:rsidRDefault="00DB3D46" w:rsidP="00DB3D46">
            <w:pPr>
              <w:pStyle w:val="20"/>
              <w:shd w:val="clear" w:color="auto" w:fill="auto"/>
              <w:spacing w:after="120" w:line="200" w:lineRule="exact"/>
              <w:ind w:left="300"/>
              <w:rPr>
                <w:sz w:val="24"/>
                <w:szCs w:val="24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4"/>
                <w:szCs w:val="24"/>
              </w:rPr>
              <w:t>Функциональное</w:t>
            </w:r>
          </w:p>
          <w:p w:rsidR="00DB3D46" w:rsidRPr="00DB3D46" w:rsidRDefault="00DB3D46" w:rsidP="00DB3D46">
            <w:pPr>
              <w:pStyle w:val="20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DB3D46" w:rsidRPr="00DB3D46" w:rsidTr="00DB3D46">
        <w:trPr>
          <w:trHeight w:hRule="exact" w:val="2182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2"/>
                <w:szCs w:val="22"/>
              </w:rPr>
              <w:t>Кабинет по изучению правил дорожного движения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00" w:lineRule="exact"/>
              <w:jc w:val="center"/>
              <w:rPr>
                <w:sz w:val="22"/>
                <w:szCs w:val="22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2"/>
                <w:szCs w:val="22"/>
              </w:rPr>
              <w:t>24,3 кв.м.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69" w:lineRule="exact"/>
              <w:jc w:val="both"/>
              <w:rPr>
                <w:sz w:val="22"/>
                <w:szCs w:val="22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2"/>
                <w:szCs w:val="22"/>
              </w:rPr>
              <w:t>Для организации образовательной деятельности по обучению правилам дорожного движения и профилактики детского дорожного травматизма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D46" w:rsidRPr="00DB3D46" w:rsidRDefault="00DB3D46" w:rsidP="00DB3D46">
            <w:pPr>
              <w:pStyle w:val="20"/>
              <w:shd w:val="clear" w:color="auto" w:fill="auto"/>
              <w:spacing w:line="200" w:lineRule="exact"/>
              <w:jc w:val="center"/>
              <w:rPr>
                <w:sz w:val="22"/>
                <w:szCs w:val="22"/>
              </w:rPr>
            </w:pPr>
            <w:r w:rsidRPr="00DB3D46">
              <w:rPr>
                <w:rStyle w:val="2SegoeUI"/>
                <w:rFonts w:ascii="Times New Roman" w:hAnsi="Times New Roman" w:cs="Times New Roman"/>
                <w:sz w:val="22"/>
                <w:szCs w:val="22"/>
              </w:rPr>
              <w:t xml:space="preserve">Набор – </w:t>
            </w:r>
            <w:proofErr w:type="spellStart"/>
            <w:r w:rsidRPr="00DB3D46">
              <w:rPr>
                <w:rStyle w:val="2SegoeUI"/>
                <w:rFonts w:ascii="Times New Roman" w:hAnsi="Times New Roman" w:cs="Times New Roman"/>
                <w:sz w:val="22"/>
                <w:szCs w:val="22"/>
              </w:rPr>
              <w:t>автокласс</w:t>
            </w:r>
            <w:proofErr w:type="spellEnd"/>
          </w:p>
        </w:tc>
      </w:tr>
    </w:tbl>
    <w:p w:rsidR="00DB3D46" w:rsidRPr="00DB3D46" w:rsidRDefault="00DB3D46" w:rsidP="00C57C9F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</w:rPr>
      </w:pPr>
    </w:p>
    <w:p w:rsidR="001C21A9" w:rsidRDefault="001C21A9"/>
    <w:p w:rsidR="001C21A9" w:rsidRDefault="001C21A9"/>
    <w:p w:rsidR="001C21A9" w:rsidRDefault="001C21A9"/>
    <w:p w:rsidR="001C21A9" w:rsidRDefault="001C21A9"/>
    <w:sectPr w:rsidR="001C21A9" w:rsidSect="004E0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57C9F"/>
    <w:rsid w:val="00062AB5"/>
    <w:rsid w:val="000D09A0"/>
    <w:rsid w:val="001C21A9"/>
    <w:rsid w:val="004E08C7"/>
    <w:rsid w:val="005D5E6A"/>
    <w:rsid w:val="006377D9"/>
    <w:rsid w:val="00735B51"/>
    <w:rsid w:val="008E42B5"/>
    <w:rsid w:val="009E4060"/>
    <w:rsid w:val="00BC7E0D"/>
    <w:rsid w:val="00C57C9F"/>
    <w:rsid w:val="00DB3D46"/>
    <w:rsid w:val="00E14CBD"/>
    <w:rsid w:val="00E6226B"/>
    <w:rsid w:val="00EC08FE"/>
    <w:rsid w:val="00ED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7C9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57C9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57C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SegoeUI">
    <w:name w:val="Основной текст (2) + Segoe UI"/>
    <w:basedOn w:val="2"/>
    <w:rsid w:val="00C57C9F"/>
    <w:rPr>
      <w:rFonts w:ascii="Segoe UI" w:eastAsia="Segoe UI" w:hAnsi="Segoe UI" w:cs="Segoe UI"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C57C9F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C57C9F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DB3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4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EXtensa</dc:creator>
  <cp:keywords/>
  <dc:description/>
  <cp:lastModifiedBy>EXtensa</cp:lastModifiedBy>
  <cp:revision>12</cp:revision>
  <dcterms:created xsi:type="dcterms:W3CDTF">2022-05-17T09:30:00Z</dcterms:created>
  <dcterms:modified xsi:type="dcterms:W3CDTF">2022-05-19T08:14:00Z</dcterms:modified>
</cp:coreProperties>
</file>